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063" w:rsidRDefault="00B90063"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1A00456C" wp14:editId="1774004D">
            <wp:simplePos x="0" y="0"/>
            <wp:positionH relativeFrom="column">
              <wp:posOffset>19050</wp:posOffset>
            </wp:positionH>
            <wp:positionV relativeFrom="paragraph">
              <wp:posOffset>-1905</wp:posOffset>
            </wp:positionV>
            <wp:extent cx="5940425" cy="3712845"/>
            <wp:effectExtent l="0" t="0" r="3175" b="190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712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90063" w:rsidRDefault="00B90063"/>
    <w:p w:rsidR="00B90063" w:rsidRDefault="00B90063"/>
    <w:p w:rsidR="00B90063" w:rsidRDefault="00B90063"/>
    <w:p w:rsidR="00B90063" w:rsidRDefault="00B90063"/>
    <w:p w:rsidR="00B90063" w:rsidRDefault="00B90063"/>
    <w:p w:rsidR="00B90063" w:rsidRDefault="00B90063"/>
    <w:p w:rsidR="00B90063" w:rsidRDefault="00B90063"/>
    <w:p w:rsidR="00B90063" w:rsidRDefault="00B90063"/>
    <w:p w:rsidR="00B90063" w:rsidRDefault="00B90063"/>
    <w:p w:rsidR="00E475B1" w:rsidRDefault="00B90063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 wp14:anchorId="3BDC895C" wp14:editId="168E5F6C">
            <wp:simplePos x="0" y="0"/>
            <wp:positionH relativeFrom="margin">
              <wp:align>right</wp:align>
            </wp:positionH>
            <wp:positionV relativeFrom="paragraph">
              <wp:posOffset>4704715</wp:posOffset>
            </wp:positionV>
            <wp:extent cx="5940425" cy="3712845"/>
            <wp:effectExtent l="0" t="0" r="3175" b="190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712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13104152" wp14:editId="71A69218">
            <wp:simplePos x="0" y="0"/>
            <wp:positionH relativeFrom="column">
              <wp:posOffset>9525</wp:posOffset>
            </wp:positionH>
            <wp:positionV relativeFrom="paragraph">
              <wp:posOffset>980440</wp:posOffset>
            </wp:positionV>
            <wp:extent cx="5940425" cy="3712845"/>
            <wp:effectExtent l="0" t="0" r="3175" b="190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712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5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063"/>
    <w:rsid w:val="00B90063"/>
    <w:rsid w:val="00E47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B538D"/>
  <w15:chartTrackingRefBased/>
  <w15:docId w15:val="{17451E80-3D5D-4050-84E6-E710B3CDC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1</cp:revision>
  <dcterms:created xsi:type="dcterms:W3CDTF">2020-02-13T09:42:00Z</dcterms:created>
  <dcterms:modified xsi:type="dcterms:W3CDTF">2020-02-13T09:43:00Z</dcterms:modified>
</cp:coreProperties>
</file>