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2E" w:rsidRDefault="005C452E">
      <w:pPr>
        <w:rPr>
          <w:noProof/>
          <w:lang w:eastAsia="ru-RU"/>
        </w:rPr>
      </w:pPr>
      <w:r>
        <w:rPr>
          <w:noProof/>
          <w:lang w:eastAsia="ru-RU"/>
        </w:rPr>
        <w:t>Отчет за 1 квартал</w:t>
      </w:r>
    </w:p>
    <w:p w:rsidR="005C452E" w:rsidRDefault="005C452E">
      <w:pPr>
        <w:rPr>
          <w:noProof/>
          <w:lang w:eastAsia="ru-RU"/>
        </w:rPr>
      </w:pPr>
    </w:p>
    <w:p w:rsidR="005C452E" w:rsidRDefault="005C45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EB78F" wp14:editId="7DC4C99A">
                <wp:simplePos x="0" y="0"/>
                <wp:positionH relativeFrom="column">
                  <wp:posOffset>443865</wp:posOffset>
                </wp:positionH>
                <wp:positionV relativeFrom="paragraph">
                  <wp:posOffset>767080</wp:posOffset>
                </wp:positionV>
                <wp:extent cx="920750" cy="184150"/>
                <wp:effectExtent l="0" t="0" r="127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8415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4.95pt;margin-top:60.4pt;width:72.5pt;height: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" fillcolor="red" strokecolor="#243f60 [1604]" strokeweight="2pt">
                <v:fill opacity="0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77254A" wp14:editId="52DE439A">
            <wp:extent cx="3390899" cy="10858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898" t="12746" r="5990" b="54722"/>
                    <a:stretch/>
                  </pic:blipFill>
                  <pic:spPr bwMode="auto">
                    <a:xfrm>
                      <a:off x="0" y="0"/>
                      <a:ext cx="3392713" cy="108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0F2" w:rsidRDefault="003860F2" w:rsidP="005C452E"/>
    <w:p w:rsidR="003860F2" w:rsidRDefault="003860F2" w:rsidP="005C452E"/>
    <w:p w:rsidR="003860F2" w:rsidRDefault="003860F2" w:rsidP="005C452E"/>
    <w:p w:rsidR="001E32F7" w:rsidRDefault="005C452E" w:rsidP="005C452E">
      <w:r>
        <w:t>Отчет за полугодие</w:t>
      </w:r>
    </w:p>
    <w:p w:rsidR="005C452E" w:rsidRPr="005C452E" w:rsidRDefault="005C452E" w:rsidP="005C452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F8347" wp14:editId="3C2BFC0E">
                <wp:simplePos x="0" y="0"/>
                <wp:positionH relativeFrom="column">
                  <wp:posOffset>189865</wp:posOffset>
                </wp:positionH>
                <wp:positionV relativeFrom="paragraph">
                  <wp:posOffset>1417320</wp:posOffset>
                </wp:positionV>
                <wp:extent cx="920750" cy="298450"/>
                <wp:effectExtent l="0" t="0" r="12700" b="254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29845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4.95pt;margin-top:111.6pt;width:72.5pt;height: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" fillcolor="red" strokecolor="#243f60 [1604]" strokeweight="2pt">
                <v:fill opacity="0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85B17E" wp14:editId="74C2F228">
            <wp:extent cx="3708400" cy="18796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417" t="27395" r="31123" b="16293"/>
                    <a:stretch/>
                  </pic:blipFill>
                  <pic:spPr bwMode="auto">
                    <a:xfrm>
                      <a:off x="0" y="0"/>
                      <a:ext cx="3710383" cy="188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452E" w:rsidRPr="005C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46"/>
    <w:rsid w:val="001E32F7"/>
    <w:rsid w:val="003860F2"/>
    <w:rsid w:val="005C452E"/>
    <w:rsid w:val="00F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2017-07-20T21:03:00Z</dcterms:created>
  <dcterms:modified xsi:type="dcterms:W3CDTF">2017-07-20T21:06:00Z</dcterms:modified>
</cp:coreProperties>
</file>